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272" w14:textId="2BDBB293" w:rsidR="0064609F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27225F">
        <w:rPr>
          <w:rFonts w:ascii="Times New Roman" w:hAnsi="Times New Roman" w:cs="Times New Roman"/>
        </w:rPr>
        <w:t>10 SWZ</w:t>
      </w:r>
    </w:p>
    <w:p w14:paraId="1461AEEA" w14:textId="77777777" w:rsidR="0064609F" w:rsidRDefault="0064609F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FE62B2E" w14:textId="77777777" w:rsidR="0027225F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02801623" w14:textId="16CBF47B" w:rsidR="0064609F" w:rsidRDefault="0027225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9</w:t>
      </w:r>
      <w:r w:rsidR="00000000">
        <w:rPr>
          <w:rFonts w:ascii="Times New Roman" w:hAnsi="Times New Roman" w:cs="Times New Roman"/>
          <w:b/>
        </w:rPr>
        <w:br/>
      </w:r>
    </w:p>
    <w:p w14:paraId="06DDE900" w14:textId="77777777" w:rsidR="0064609F" w:rsidRDefault="0064609F">
      <w:pPr>
        <w:rPr>
          <w:rFonts w:ascii="Times New Roman" w:hAnsi="Times New Roman" w:cs="Times New Roman"/>
          <w:b/>
        </w:rPr>
      </w:pPr>
    </w:p>
    <w:p w14:paraId="0A4065E5" w14:textId="77777777" w:rsidR="0064609F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6391B1D6" w14:textId="77777777" w:rsidR="0064609F" w:rsidRDefault="00000000">
      <w:pPr>
        <w:spacing w:line="360" w:lineRule="auto"/>
      </w:pPr>
      <w:r>
        <w:rPr>
          <w:rFonts w:ascii="Times New Roman" w:hAnsi="Times New Roman"/>
          <w:b/>
          <w:bCs/>
        </w:rPr>
        <w:t xml:space="preserve">Rotor pasywny    </w:t>
      </w:r>
      <w:r>
        <w:t xml:space="preserve">                      </w:t>
      </w:r>
    </w:p>
    <w:p w14:paraId="67603D67" w14:textId="77777777" w:rsidR="0064609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7220897B" w14:textId="77777777" w:rsidR="0064609F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6547378E" w14:textId="77777777" w:rsidR="0064609F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782B36CC" w14:textId="77777777" w:rsidR="0064609F" w:rsidRDefault="0064609F">
      <w:pPr>
        <w:rPr>
          <w:rFonts w:ascii="Times New Roman" w:hAnsi="Times New Roman" w:cs="Times New Roman"/>
          <w:bCs/>
        </w:rPr>
      </w:pPr>
    </w:p>
    <w:p w14:paraId="2CE225C0" w14:textId="77777777" w:rsidR="0064609F" w:rsidRDefault="0064609F">
      <w:pPr>
        <w:rPr>
          <w:rFonts w:ascii="Times New Roman" w:hAnsi="Times New Roman" w:cs="Times New Roman"/>
          <w:bCs/>
        </w:rPr>
      </w:pPr>
    </w:p>
    <w:p w14:paraId="7ACEF11E" w14:textId="77777777" w:rsidR="0064609F" w:rsidRDefault="0064609F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3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636"/>
        <w:gridCol w:w="26"/>
        <w:gridCol w:w="5106"/>
        <w:gridCol w:w="1985"/>
        <w:gridCol w:w="3969"/>
        <w:gridCol w:w="1270"/>
      </w:tblGrid>
      <w:tr w:rsidR="0064609F" w14:paraId="33E95B98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F8D7" w14:textId="77777777" w:rsidR="0064609F" w:rsidRDefault="0064609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CB5482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B134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61BF7A6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7A63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150F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40CC45" w14:textId="77777777" w:rsidR="0064609F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64609F" w14:paraId="5C83292D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989C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499A" w14:textId="7C66859D" w:rsidR="0064609F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Rotor elektryczny, nowy, nieużywany. Wyklucza się urządzenie demo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63DF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2546D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CDC17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6DA2C636" w14:textId="77777777">
        <w:tc>
          <w:tcPr>
            <w:tcW w:w="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795E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FD2B4" w14:textId="0420D1DF" w:rsidR="0064609F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Rehabilitacja kończyn górnych i dolnych</w:t>
            </w:r>
            <w:r w:rsidR="000877F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2F24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3333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0CEB11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6A7016B7" w14:textId="77777777">
        <w:tc>
          <w:tcPr>
            <w:tcW w:w="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FA0F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7CF6B" w14:textId="7A2018F9" w:rsidR="0064609F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Urządzenie do biernych ćwiczeń kończyn górnych i dolnych</w:t>
            </w:r>
            <w:r w:rsidR="000877F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F7A9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60CA6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7018B1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3C8C60D4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5134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3938" w14:textId="24E13D1A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eastAsia="Arial" w:hAnsi="Times New Roman" w:cs="Arial"/>
              </w:rPr>
              <w:t>Czytelny, wielofunkcyjny wyświetlacz LCD</w:t>
            </w:r>
            <w:r w:rsidR="000877F3">
              <w:rPr>
                <w:rFonts w:ascii="Times New Roman" w:eastAsia="Arial" w:hAnsi="Times New Roman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E073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8415" w14:textId="77777777" w:rsidR="0064609F" w:rsidRDefault="0064609F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BDC71C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30674BC6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6ED1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744E7" w14:textId="6FF1CF08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  <w:color w:val="000000"/>
              </w:rPr>
              <w:t>Urządzenie przenośne</w:t>
            </w:r>
            <w:r w:rsidR="000877F3">
              <w:rPr>
                <w:rFonts w:ascii="Times New Roman" w:hAnsi="Times New Roman" w:cs="Arial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5139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C27D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8CF38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58B66F54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BA95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9CD5" w14:textId="2AA055C7" w:rsidR="0064609F" w:rsidRDefault="00000000">
            <w:pPr>
              <w:pStyle w:val="Tekstpodstawowy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Pedały ergonomiczne, z paskiem, przystosowane do pedałowania zarówno nogami jak i rękoma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3B6C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5FDF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3FDAB7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404755B8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FA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EC60" w14:textId="64076E1C" w:rsidR="0064609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Mata antypoślizgowa w zestawie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0CDF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935D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72342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203049EB" w14:textId="77777777">
        <w:tc>
          <w:tcPr>
            <w:tcW w:w="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4B5D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E842" w14:textId="0C181891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Stabilna, lekka konstrukcja. Masa max.8 kg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EBAB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C1BC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6B0F21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314B3BE7" w14:textId="77777777">
        <w:tc>
          <w:tcPr>
            <w:tcW w:w="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898B" w14:textId="77777777" w:rsidR="0064609F" w:rsidRDefault="0064609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9D24" w14:textId="137337D6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Dostosowanie prędkości do potrzeb użytkownika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73D3" w14:textId="77777777" w:rsidR="0064609F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55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A9C72F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7AC7" w14:paraId="5F96D27C" w14:textId="77777777">
        <w:tc>
          <w:tcPr>
            <w:tcW w:w="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EAE6" w14:textId="77777777" w:rsidR="005A7AC7" w:rsidRDefault="005A7AC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F5F6" w14:textId="77777777" w:rsidR="005A7AC7" w:rsidRDefault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Wymiar:</w:t>
            </w:r>
          </w:p>
          <w:p w14:paraId="430BF9D5" w14:textId="62A6FE72" w:rsidR="005A7AC7" w:rsidRDefault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długość od 45 cm do 55 cm</w:t>
            </w:r>
          </w:p>
          <w:p w14:paraId="274D4DB3" w14:textId="43D099A0" w:rsidR="005A7AC7" w:rsidRDefault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szerokość od 45 cm do 55 cm</w:t>
            </w:r>
          </w:p>
          <w:p w14:paraId="57B5657A" w14:textId="2095CDFB" w:rsidR="005A7AC7" w:rsidRDefault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wysokość od 35 cm do 45 cm</w:t>
            </w:r>
          </w:p>
          <w:p w14:paraId="1C9E6AC6" w14:textId="0C93E692" w:rsidR="005A7AC7" w:rsidRDefault="005A7AC7">
            <w:pPr>
              <w:rPr>
                <w:rFonts w:ascii="Times New Roman" w:hAnsi="Times New Roman" w:cs="Arial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F318" w14:textId="3AE5F34F" w:rsidR="005A7AC7" w:rsidRDefault="005A7AC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85EF" w14:textId="77777777" w:rsidR="005A7AC7" w:rsidRDefault="005A7AC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F2EDBB" w14:textId="77777777" w:rsidR="005A7AC7" w:rsidRDefault="005A7AC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25C42DC7" w14:textId="77777777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E0FD" w14:textId="77777777" w:rsidR="0064609F" w:rsidRDefault="0064609F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  <w:p w14:paraId="49D51C1B" w14:textId="77777777" w:rsidR="0064609F" w:rsidRDefault="0064609F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A41B9E" w14:textId="77777777" w:rsidR="0064609F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64609F" w14:paraId="1EB8284E" w14:textId="77777777">
        <w:trPr>
          <w:trHeight w:val="62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21CF9AA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A2EECF" w14:textId="77777777" w:rsidR="0064609F" w:rsidRDefault="0064609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B0655F" w14:textId="77777777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2DD61D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7BDFE4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F490100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4FCF093E" w14:textId="77777777">
        <w:trPr>
          <w:trHeight w:val="506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9EF00DF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0117E6" w14:textId="77777777" w:rsidR="0064609F" w:rsidRDefault="0064609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FE7E77" w14:textId="77777777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465FA4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5CFF5B4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11B163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5DB13DF2" w14:textId="77777777">
        <w:trPr>
          <w:trHeight w:val="98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4A2670A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57CA77" w14:textId="77777777" w:rsidR="0064609F" w:rsidRDefault="0064609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FF1D48" w14:textId="62124E87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</w:t>
            </w:r>
            <w:r w:rsidR="00767666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D133C48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5FC69ED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F7885C9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57CB686B" w14:textId="77777777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3A24327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F731FE" w14:textId="77777777" w:rsidR="0064609F" w:rsidRDefault="0064609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45BCCE" w14:textId="77777777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691B61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4C2B5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274694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4AEB2F8B" w14:textId="77777777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171A3BE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A385D0" w14:textId="77777777" w:rsidR="0064609F" w:rsidRDefault="0064609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517BF0" w14:textId="77777777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40C9E4D" w14:textId="77777777" w:rsidR="0064609F" w:rsidRDefault="0000000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21AA0C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85391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4FF414EE" w14:textId="77777777">
        <w:trPr>
          <w:trHeight w:val="782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F12157C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CF1D13" w14:textId="77777777" w:rsidR="0064609F" w:rsidRDefault="0064609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9B3273" w14:textId="77777777" w:rsidR="0064609F" w:rsidRDefault="00000000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EB49BB" w14:textId="77777777" w:rsidR="0064609F" w:rsidRDefault="0000000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78709D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84FD3D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1D3CD65" w14:textId="77777777" w:rsidR="0064609F" w:rsidRDefault="0064609F">
      <w:pPr>
        <w:jc w:val="center"/>
        <w:rPr>
          <w:rFonts w:ascii="Times New Roman" w:hAnsi="Times New Roman"/>
        </w:rPr>
      </w:pPr>
    </w:p>
    <w:p w14:paraId="69C43244" w14:textId="77777777" w:rsidR="0064609F" w:rsidRDefault="0064609F">
      <w:pPr>
        <w:jc w:val="center"/>
        <w:rPr>
          <w:rFonts w:ascii="Times New Roman" w:hAnsi="Times New Roman" w:cs="Times New Roman"/>
          <w:b/>
        </w:rPr>
      </w:pPr>
    </w:p>
    <w:p w14:paraId="26C94D7F" w14:textId="77777777" w:rsidR="0064609F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13AEBF1B" w14:textId="77777777" w:rsidR="0064609F" w:rsidRDefault="0064609F">
      <w:pPr>
        <w:rPr>
          <w:rFonts w:ascii="Times New Roman" w:hAnsi="Times New Roman" w:cs="Times New Roman"/>
          <w:b/>
        </w:rPr>
      </w:pPr>
    </w:p>
    <w:p w14:paraId="31E62A9A" w14:textId="77777777" w:rsidR="0064609F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65FD2DD6" w14:textId="77777777" w:rsidR="0064609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Rotor aktywny - nowy</w:t>
      </w:r>
    </w:p>
    <w:p w14:paraId="3CD4470E" w14:textId="77777777" w:rsidR="0064609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36B6B589" w14:textId="77777777" w:rsidR="0064609F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A5F0D42" w14:textId="77777777" w:rsidR="0064609F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4B8C5134" w14:textId="77777777" w:rsidR="0064609F" w:rsidRDefault="0064609F">
      <w:pPr>
        <w:rPr>
          <w:rFonts w:ascii="Times New Roman" w:hAnsi="Times New Roman" w:cs="Times New Roman"/>
          <w:bCs/>
        </w:rPr>
      </w:pPr>
    </w:p>
    <w:p w14:paraId="61140284" w14:textId="77777777" w:rsidR="0064609F" w:rsidRDefault="0064609F">
      <w:pPr>
        <w:rPr>
          <w:rFonts w:ascii="Times New Roman" w:hAnsi="Times New Roman" w:cs="Times New Roman"/>
          <w:bCs/>
        </w:rPr>
      </w:pPr>
    </w:p>
    <w:p w14:paraId="57B17EDC" w14:textId="77777777" w:rsidR="0064609F" w:rsidRDefault="0064609F">
      <w:pPr>
        <w:rPr>
          <w:rFonts w:ascii="Times New Roman" w:hAnsi="Times New Roman" w:cs="Times New Roman"/>
          <w:bCs/>
        </w:rPr>
      </w:pPr>
    </w:p>
    <w:p w14:paraId="4F5C8FE5" w14:textId="77777777" w:rsidR="0064609F" w:rsidRDefault="0064609F">
      <w:pPr>
        <w:rPr>
          <w:rFonts w:ascii="Times New Roman" w:hAnsi="Times New Roman" w:cs="Times New Roman"/>
          <w:bCs/>
        </w:rPr>
      </w:pPr>
    </w:p>
    <w:p w14:paraId="2D091318" w14:textId="77777777" w:rsidR="0064609F" w:rsidRDefault="0064609F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21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223"/>
        <w:gridCol w:w="4960"/>
        <w:gridCol w:w="172"/>
        <w:gridCol w:w="1813"/>
        <w:gridCol w:w="172"/>
        <w:gridCol w:w="3798"/>
        <w:gridCol w:w="172"/>
        <w:gridCol w:w="1104"/>
        <w:gridCol w:w="172"/>
      </w:tblGrid>
      <w:tr w:rsidR="0064609F" w14:paraId="75EA58F8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3D76" w14:textId="77777777" w:rsidR="0064609F" w:rsidRDefault="0064609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F8A51F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5428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D20375B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7A12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E07A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037D4A" w14:textId="77777777" w:rsidR="0064609F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64609F" w14:paraId="52E999C4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212C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7139" w14:textId="6FFBA91E" w:rsidR="0064609F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Rotor elektryczny nowy, nieużywany. Wyklucza się urządzenie demo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6230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8940B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F4443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4C372893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DF59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14FCA" w14:textId="2493CE60" w:rsidR="0064609F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Rehabilitacja kończyn górnych i dolnych</w:t>
            </w:r>
            <w:r w:rsidR="000877F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FF41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38A8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6148EB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040F2C70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7AFF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7828C" w14:textId="5560F0B2" w:rsidR="0064609F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Arial"/>
              </w:rPr>
              <w:t>Urządzenie do aktywnych ćwiczeń kończyn górnych i dolnych</w:t>
            </w:r>
            <w:r w:rsidR="000877F3">
              <w:rPr>
                <w:rFonts w:ascii="Times New Roman" w:eastAsia="Arial" w:hAnsi="Times New Roman" w:cs="Arial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FCB7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D9BD" w14:textId="77777777" w:rsidR="0064609F" w:rsidRDefault="0064609F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CBF8A9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1DE917FB" w14:textId="77777777" w:rsidTr="00E13D16">
        <w:trPr>
          <w:gridAfter w:val="1"/>
          <w:wAfter w:w="172" w:type="dxa"/>
          <w:trHeight w:val="487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6B46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4B2D" w14:textId="02FEC2DF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eastAsia="Arial" w:hAnsi="Times New Roman" w:cs="Arial"/>
                <w:color w:val="000000"/>
              </w:rPr>
              <w:t xml:space="preserve">Czytelny, wielofunkcyjny wyświetlacz LCD </w:t>
            </w:r>
            <w:r w:rsidR="000877F3">
              <w:rPr>
                <w:rFonts w:ascii="Times New Roman" w:eastAsia="Arial" w:hAnsi="Times New Roman" w:cs="Arial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C2A7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818B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E69B8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2C130CDA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C9C9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ED014" w14:textId="02868F33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theme="minorHAnsi"/>
              </w:rPr>
              <w:t>Pedały ergonomiczne, z paskiem, przystosowane do pedałowania zarówno nogami jak i rękoma</w:t>
            </w:r>
            <w:r w:rsidR="000877F3">
              <w:rPr>
                <w:rFonts w:ascii="Times New Roman" w:hAnsi="Times New Roman" w:cstheme="minorHAnsi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619D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8F69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BCA50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0D322F78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D9D7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6.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F45B" w14:textId="7F30551E" w:rsidR="0064609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Urządzenie przenośne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2C95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550D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52B68D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2FB3D8B2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C5F7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777C" w14:textId="7C3E5C92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Stabilna, lekka konstrukcja. Masa max.8 kg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B952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6091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B99C74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75BE803F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F43D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9E41" w14:textId="7F724F56" w:rsidR="0064609F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Dostosowanie prędkości do potrzeb użytkownika</w:t>
            </w:r>
            <w:r w:rsidR="000877F3">
              <w:rPr>
                <w:rFonts w:ascii="Times New Roman" w:hAnsi="Times New Roman" w:cs="Arial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F224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1058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62BB7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28F65A88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DDAF" w14:textId="77777777" w:rsidR="0064609F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5285" w14:textId="5F5A91A6" w:rsidR="0064609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color w:val="000000"/>
              </w:rPr>
              <w:t>Mata antypoślizgowa w zestawie</w:t>
            </w:r>
            <w:r w:rsidR="000877F3">
              <w:rPr>
                <w:rFonts w:ascii="Times New Roman" w:hAnsi="Times New Roman" w:cs="Arial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B141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C489" w14:textId="77777777" w:rsidR="0064609F" w:rsidRDefault="0064609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297EE8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7AC7" w14:paraId="07DA5F66" w14:textId="77777777" w:rsidTr="00E13D16">
        <w:trPr>
          <w:gridAfter w:val="1"/>
          <w:wAfter w:w="172" w:type="dxa"/>
        </w:trPr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0469" w14:textId="2F186F18" w:rsidR="005A7AC7" w:rsidRDefault="005A7AC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29F2" w14:textId="77777777" w:rsidR="005A7AC7" w:rsidRDefault="005A7AC7" w:rsidP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Wymiar:</w:t>
            </w:r>
          </w:p>
          <w:p w14:paraId="26EF1809" w14:textId="77777777" w:rsidR="005A7AC7" w:rsidRDefault="005A7AC7" w:rsidP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długość od 45 cm do 55 cm</w:t>
            </w:r>
          </w:p>
          <w:p w14:paraId="3D79D322" w14:textId="77777777" w:rsidR="005A7AC7" w:rsidRDefault="005A7AC7" w:rsidP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szerokość od 45 cm do 55 cm</w:t>
            </w:r>
          </w:p>
          <w:p w14:paraId="05A58C3B" w14:textId="77777777" w:rsidR="005A7AC7" w:rsidRDefault="005A7AC7" w:rsidP="005A7AC7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wysokość od 35 cm do 45 cm</w:t>
            </w:r>
          </w:p>
          <w:p w14:paraId="56E33045" w14:textId="77777777" w:rsidR="005A7AC7" w:rsidRDefault="005A7AC7">
            <w:pPr>
              <w:rPr>
                <w:rFonts w:ascii="Times New Roman" w:hAnsi="Times New Roman" w:cs="Arial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B848" w14:textId="26E84E7B" w:rsidR="005A7AC7" w:rsidRDefault="005A7AC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8D9B" w14:textId="77777777" w:rsidR="005A7AC7" w:rsidRDefault="005A7AC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FE38EA" w14:textId="77777777" w:rsidR="005A7AC7" w:rsidRDefault="005A7AC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749A4E40" w14:textId="77777777" w:rsidTr="00E13D16">
        <w:trPr>
          <w:gridAfter w:val="1"/>
          <w:wAfter w:w="172" w:type="dxa"/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BDB7E" w14:textId="77777777" w:rsidR="0064609F" w:rsidRDefault="0064609F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201A36" w14:textId="77777777" w:rsidR="0064609F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64609F" w14:paraId="5B762B27" w14:textId="77777777" w:rsidTr="000877F3">
        <w:trPr>
          <w:trHeight w:val="45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EB8D5C6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951353" w14:textId="77777777" w:rsidR="0064609F" w:rsidRPr="00E13D16" w:rsidRDefault="0064609F" w:rsidP="00E13D16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  <w:p w14:paraId="73EDF5C0" w14:textId="7C3C024E" w:rsidR="00E13D16" w:rsidRPr="00E13D16" w:rsidRDefault="00E13D16" w:rsidP="00E13D16"/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F9CB60" w14:textId="63F8A4A0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  <w:r w:rsidR="000877F3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FBE8D5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200DBD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BC0E1C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11184D46" w14:textId="77777777" w:rsidTr="00E13D16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5F624EFB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7CEEE4" w14:textId="2ED71FF6" w:rsidR="0064609F" w:rsidRPr="00E13D16" w:rsidRDefault="0064609F" w:rsidP="00E13D16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E57666" w14:textId="54D083D6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  <w:r w:rsidR="000877F3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FBEB2B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79885F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715D6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58A633FB" w14:textId="77777777" w:rsidTr="00E13D16">
        <w:trPr>
          <w:trHeight w:val="98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C5933A5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A151CD" w14:textId="77777777" w:rsidR="0064609F" w:rsidRPr="00E13D16" w:rsidRDefault="0064609F" w:rsidP="00E13D16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</w:p>
          <w:p w14:paraId="351F2A24" w14:textId="67E7F751" w:rsidR="00E13D16" w:rsidRPr="00E13D16" w:rsidRDefault="00E13D16" w:rsidP="00E13D16">
            <w:pPr>
              <w:ind w:left="360"/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A081D2" w14:textId="15BE4AAA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</w:t>
            </w:r>
            <w:r w:rsidR="00767666">
              <w:rPr>
                <w:rFonts w:ascii="Times New Roman" w:eastAsia="Arial" w:hAnsi="Times New Roman" w:cs="Times New Roman"/>
                <w:color w:val="000000"/>
              </w:rPr>
              <w:t>.</w:t>
            </w:r>
            <w:r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A1077E" w14:textId="77777777" w:rsidR="0064609F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A93B13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E4C1A9F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0DF6C278" w14:textId="77777777" w:rsidTr="00E13D16">
        <w:trPr>
          <w:trHeight w:val="54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6D3003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BB3457" w14:textId="77777777" w:rsidR="0064609F" w:rsidRPr="00E13D16" w:rsidRDefault="0064609F" w:rsidP="00E13D16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D3AD98" w14:textId="5E5E904B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  <w:r w:rsidR="000877F3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B77EB4" w14:textId="77777777" w:rsidR="0064609F" w:rsidRDefault="0000000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849B1A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3F1AE0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09F" w14:paraId="6B18265E" w14:textId="77777777" w:rsidTr="00E13D16">
        <w:trPr>
          <w:trHeight w:val="6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E8F26D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D12D17" w14:textId="77777777" w:rsidR="0064609F" w:rsidRPr="00E13D16" w:rsidRDefault="0064609F" w:rsidP="00E13D16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BBAD49" w14:textId="6CD26822" w:rsidR="0064609F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  <w:r w:rsidR="000877F3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F3B2DF" w14:textId="77777777" w:rsidR="0064609F" w:rsidRDefault="0000000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21D752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4E5B7A" w14:textId="77777777" w:rsidR="0064609F" w:rsidRDefault="0064609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3D16" w14:paraId="7D4DC584" w14:textId="77777777" w:rsidTr="00E13D16">
        <w:trPr>
          <w:trHeight w:val="6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AB53C42" w14:textId="77777777" w:rsidR="00E13D16" w:rsidRDefault="00E13D1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D56F5F" w14:textId="77777777" w:rsidR="00E13D16" w:rsidRPr="00E13D16" w:rsidRDefault="00E13D16" w:rsidP="00E13D16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1E363F" w14:textId="5EF1C6DA" w:rsidR="00E13D16" w:rsidRDefault="00E13D16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  <w:r w:rsidR="000877F3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140B91" w14:textId="77777777" w:rsidR="00E13D16" w:rsidRDefault="00E13D1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0C9D1C" w14:textId="77777777" w:rsidR="00E13D16" w:rsidRDefault="00E13D1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F3F012" w14:textId="77777777" w:rsidR="00E13D16" w:rsidRDefault="00E13D1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884D631" w14:textId="77777777" w:rsidR="0064609F" w:rsidRDefault="0064609F">
      <w:pPr>
        <w:jc w:val="center"/>
        <w:rPr>
          <w:rFonts w:ascii="Times New Roman" w:hAnsi="Times New Roman"/>
        </w:rPr>
      </w:pPr>
    </w:p>
    <w:sectPr w:rsidR="0064609F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489C"/>
    <w:multiLevelType w:val="hybridMultilevel"/>
    <w:tmpl w:val="34FE6BD4"/>
    <w:lvl w:ilvl="0" w:tplc="0415000F">
      <w:start w:val="1"/>
      <w:numFmt w:val="decimal"/>
      <w:lvlText w:val="%1."/>
      <w:lvlJc w:val="left"/>
      <w:pPr>
        <w:ind w:left="997" w:hanging="360"/>
      </w:p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" w15:restartNumberingAfterBreak="0">
    <w:nsid w:val="044C132F"/>
    <w:multiLevelType w:val="hybridMultilevel"/>
    <w:tmpl w:val="F60E1510"/>
    <w:lvl w:ilvl="0" w:tplc="0415000F">
      <w:start w:val="1"/>
      <w:numFmt w:val="decimal"/>
      <w:lvlText w:val="%1."/>
      <w:lvlJc w:val="left"/>
      <w:pPr>
        <w:ind w:left="997" w:hanging="360"/>
      </w:p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2" w15:restartNumberingAfterBreak="0">
    <w:nsid w:val="47205327"/>
    <w:multiLevelType w:val="multilevel"/>
    <w:tmpl w:val="73D88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8436681"/>
    <w:multiLevelType w:val="hybridMultilevel"/>
    <w:tmpl w:val="857C532C"/>
    <w:lvl w:ilvl="0" w:tplc="0415000F">
      <w:start w:val="1"/>
      <w:numFmt w:val="decimal"/>
      <w:lvlText w:val="%1."/>
      <w:lvlJc w:val="left"/>
      <w:pPr>
        <w:ind w:left="997" w:hanging="360"/>
      </w:p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4" w15:restartNumberingAfterBreak="0">
    <w:nsid w:val="48AF3162"/>
    <w:multiLevelType w:val="hybridMultilevel"/>
    <w:tmpl w:val="8620F23C"/>
    <w:lvl w:ilvl="0" w:tplc="0415000F">
      <w:start w:val="1"/>
      <w:numFmt w:val="decimal"/>
      <w:lvlText w:val="%1."/>
      <w:lvlJc w:val="left"/>
      <w:pPr>
        <w:ind w:left="997" w:hanging="360"/>
      </w:p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5" w15:restartNumberingAfterBreak="0">
    <w:nsid w:val="56153694"/>
    <w:multiLevelType w:val="multilevel"/>
    <w:tmpl w:val="21EE27C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3604FF"/>
    <w:multiLevelType w:val="multilevel"/>
    <w:tmpl w:val="D0F840B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B747A5"/>
    <w:multiLevelType w:val="hybridMultilevel"/>
    <w:tmpl w:val="9B70A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390B2E"/>
    <w:multiLevelType w:val="hybridMultilevel"/>
    <w:tmpl w:val="29921B36"/>
    <w:lvl w:ilvl="0" w:tplc="0415000F">
      <w:start w:val="1"/>
      <w:numFmt w:val="decimal"/>
      <w:lvlText w:val="%1."/>
      <w:lvlJc w:val="left"/>
      <w:pPr>
        <w:ind w:left="997" w:hanging="360"/>
      </w:p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9" w15:restartNumberingAfterBreak="0">
    <w:nsid w:val="7FC8759B"/>
    <w:multiLevelType w:val="hybridMultilevel"/>
    <w:tmpl w:val="F9C2100E"/>
    <w:lvl w:ilvl="0" w:tplc="0415000F">
      <w:start w:val="1"/>
      <w:numFmt w:val="decimal"/>
      <w:lvlText w:val="%1."/>
      <w:lvlJc w:val="left"/>
      <w:pPr>
        <w:ind w:left="997" w:hanging="360"/>
      </w:pPr>
    </w:lvl>
    <w:lvl w:ilvl="1" w:tplc="FFFFFFFF" w:tentative="1">
      <w:start w:val="1"/>
      <w:numFmt w:val="lowerLetter"/>
      <w:lvlText w:val="%2."/>
      <w:lvlJc w:val="left"/>
      <w:pPr>
        <w:ind w:left="1717" w:hanging="360"/>
      </w:pPr>
    </w:lvl>
    <w:lvl w:ilvl="2" w:tplc="FFFFFFFF" w:tentative="1">
      <w:start w:val="1"/>
      <w:numFmt w:val="lowerRoman"/>
      <w:lvlText w:val="%3."/>
      <w:lvlJc w:val="right"/>
      <w:pPr>
        <w:ind w:left="2437" w:hanging="180"/>
      </w:pPr>
    </w:lvl>
    <w:lvl w:ilvl="3" w:tplc="FFFFFFFF" w:tentative="1">
      <w:start w:val="1"/>
      <w:numFmt w:val="decimal"/>
      <w:lvlText w:val="%4."/>
      <w:lvlJc w:val="left"/>
      <w:pPr>
        <w:ind w:left="3157" w:hanging="360"/>
      </w:pPr>
    </w:lvl>
    <w:lvl w:ilvl="4" w:tplc="FFFFFFFF" w:tentative="1">
      <w:start w:val="1"/>
      <w:numFmt w:val="lowerLetter"/>
      <w:lvlText w:val="%5."/>
      <w:lvlJc w:val="left"/>
      <w:pPr>
        <w:ind w:left="3877" w:hanging="360"/>
      </w:pPr>
    </w:lvl>
    <w:lvl w:ilvl="5" w:tplc="FFFFFFFF" w:tentative="1">
      <w:start w:val="1"/>
      <w:numFmt w:val="lowerRoman"/>
      <w:lvlText w:val="%6."/>
      <w:lvlJc w:val="right"/>
      <w:pPr>
        <w:ind w:left="4597" w:hanging="180"/>
      </w:pPr>
    </w:lvl>
    <w:lvl w:ilvl="6" w:tplc="FFFFFFFF" w:tentative="1">
      <w:start w:val="1"/>
      <w:numFmt w:val="decimal"/>
      <w:lvlText w:val="%7."/>
      <w:lvlJc w:val="left"/>
      <w:pPr>
        <w:ind w:left="5317" w:hanging="360"/>
      </w:pPr>
    </w:lvl>
    <w:lvl w:ilvl="7" w:tplc="FFFFFFFF" w:tentative="1">
      <w:start w:val="1"/>
      <w:numFmt w:val="lowerLetter"/>
      <w:lvlText w:val="%8."/>
      <w:lvlJc w:val="left"/>
      <w:pPr>
        <w:ind w:left="6037" w:hanging="360"/>
      </w:pPr>
    </w:lvl>
    <w:lvl w:ilvl="8" w:tplc="FFFFFFFF" w:tentative="1">
      <w:start w:val="1"/>
      <w:numFmt w:val="lowerRoman"/>
      <w:lvlText w:val="%9."/>
      <w:lvlJc w:val="right"/>
      <w:pPr>
        <w:ind w:left="6757" w:hanging="180"/>
      </w:pPr>
    </w:lvl>
  </w:abstractNum>
  <w:num w:numId="1" w16cid:durableId="218446668">
    <w:abstractNumId w:val="5"/>
  </w:num>
  <w:num w:numId="2" w16cid:durableId="1082607249">
    <w:abstractNumId w:val="6"/>
  </w:num>
  <w:num w:numId="3" w16cid:durableId="37049814">
    <w:abstractNumId w:val="2"/>
  </w:num>
  <w:num w:numId="4" w16cid:durableId="1396051599">
    <w:abstractNumId w:val="3"/>
  </w:num>
  <w:num w:numId="5" w16cid:durableId="1039015240">
    <w:abstractNumId w:val="0"/>
  </w:num>
  <w:num w:numId="6" w16cid:durableId="991060416">
    <w:abstractNumId w:val="8"/>
  </w:num>
  <w:num w:numId="7" w16cid:durableId="319313039">
    <w:abstractNumId w:val="4"/>
  </w:num>
  <w:num w:numId="8" w16cid:durableId="706027908">
    <w:abstractNumId w:val="1"/>
  </w:num>
  <w:num w:numId="9" w16cid:durableId="386225811">
    <w:abstractNumId w:val="9"/>
  </w:num>
  <w:num w:numId="10" w16cid:durableId="1577725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9F"/>
    <w:rsid w:val="000877F3"/>
    <w:rsid w:val="0027225F"/>
    <w:rsid w:val="005A7AC7"/>
    <w:rsid w:val="006416CA"/>
    <w:rsid w:val="0064609F"/>
    <w:rsid w:val="00690E66"/>
    <w:rsid w:val="00746BE2"/>
    <w:rsid w:val="00767666"/>
    <w:rsid w:val="00975297"/>
    <w:rsid w:val="00B030FE"/>
    <w:rsid w:val="00E13D16"/>
    <w:rsid w:val="00F1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C91D6"/>
  <w15:docId w15:val="{E39F62E2-B2CD-4186-8A5F-BE3DE904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</cp:revision>
  <cp:lastPrinted>2026-02-17T07:40:00Z</cp:lastPrinted>
  <dcterms:created xsi:type="dcterms:W3CDTF">2026-02-17T14:34:00Z</dcterms:created>
  <dcterms:modified xsi:type="dcterms:W3CDTF">2026-03-07T21:58:00Z</dcterms:modified>
  <dc:language>pl-PL</dc:language>
</cp:coreProperties>
</file>